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848"/>
        <w:gridCol w:w="1140"/>
        <w:gridCol w:w="1161"/>
        <w:gridCol w:w="1374"/>
        <w:gridCol w:w="985"/>
        <w:gridCol w:w="1090"/>
        <w:gridCol w:w="1119"/>
        <w:gridCol w:w="1347"/>
        <w:gridCol w:w="1563"/>
        <w:gridCol w:w="1019"/>
        <w:gridCol w:w="1304"/>
        <w:gridCol w:w="1262"/>
        <w:gridCol w:w="892"/>
      </w:tblGrid>
      <w:tr w:rsidR="008679BB" w:rsidRPr="008679BB" w:rsidTr="008679BB">
        <w:tc>
          <w:tcPr>
            <w:tcW w:w="1097" w:type="dxa"/>
          </w:tcPr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Фамилия,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1087" w:type="dxa"/>
          </w:tcPr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Четкое заявление (определение) своей точки зрения</w:t>
            </w:r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на проблему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 балла</w:t>
            </w:r>
          </w:p>
        </w:tc>
        <w:tc>
          <w:tcPr>
            <w:tcW w:w="1147" w:type="dxa"/>
          </w:tcPr>
          <w:p w:rsid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Существенное замечание</w:t>
            </w:r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 балл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Использование доказательств, подтверждающих</w:t>
            </w:r>
          </w:p>
          <w:p w:rsid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Высказывание</w:t>
            </w:r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+2балла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Вовлечение в дискуссию другого человека</w:t>
            </w:r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 балл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Уточняющий вопрос, продвижение дискуссии</w:t>
            </w:r>
          </w:p>
          <w:p w:rsid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Вперед</w:t>
            </w:r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 балл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Выявление противоречия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 балла</w:t>
            </w:r>
          </w:p>
        </w:tc>
        <w:tc>
          <w:tcPr>
            <w:tcW w:w="1319" w:type="dxa"/>
          </w:tcPr>
          <w:p w:rsid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Выявление несущественного замечания</w:t>
            </w:r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 балла</w:t>
            </w:r>
          </w:p>
        </w:tc>
        <w:tc>
          <w:tcPr>
            <w:tcW w:w="1590" w:type="dxa"/>
          </w:tcPr>
          <w:p w:rsid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Отсутствие заинтересованности,</w:t>
            </w:r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 балла</w:t>
            </w:r>
          </w:p>
        </w:tc>
        <w:tc>
          <w:tcPr>
            <w:tcW w:w="989" w:type="dxa"/>
          </w:tcPr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 xml:space="preserve">Прерывание </w:t>
            </w:r>
            <w:proofErr w:type="gramStart"/>
            <w:r w:rsidRPr="008679BB">
              <w:rPr>
                <w:rFonts w:ascii="Times New Roman" w:hAnsi="Times New Roman" w:cs="Times New Roman"/>
              </w:rPr>
              <w:t>говорящего</w:t>
            </w:r>
            <w:proofErr w:type="gramEnd"/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-2балла</w:t>
            </w:r>
          </w:p>
        </w:tc>
        <w:tc>
          <w:tcPr>
            <w:tcW w:w="1287" w:type="dxa"/>
          </w:tcPr>
          <w:p w:rsid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Несущественное замечание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 балл</w:t>
            </w:r>
          </w:p>
        </w:tc>
        <w:tc>
          <w:tcPr>
            <w:tcW w:w="1196" w:type="dxa"/>
          </w:tcPr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679BB">
              <w:rPr>
                <w:rFonts w:ascii="Times New Roman" w:hAnsi="Times New Roman" w:cs="Times New Roman"/>
              </w:rPr>
              <w:t>Монополизация дискуссии (не дает говорить</w:t>
            </w:r>
            <w:proofErr w:type="gramEnd"/>
          </w:p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другим)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-3балла</w:t>
            </w:r>
          </w:p>
        </w:tc>
        <w:tc>
          <w:tcPr>
            <w:tcW w:w="890" w:type="dxa"/>
          </w:tcPr>
          <w:p w:rsidR="008679BB" w:rsidRPr="008679BB" w:rsidRDefault="008679BB" w:rsidP="008679B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9BB">
              <w:rPr>
                <w:rFonts w:ascii="Times New Roman" w:hAnsi="Times New Roman" w:cs="Times New Roman"/>
              </w:rPr>
              <w:t>Выпад против какого-то участника дискуссии</w:t>
            </w:r>
          </w:p>
          <w:p w:rsidR="008679BB" w:rsidRPr="008679BB" w:rsidRDefault="008679BB" w:rsidP="00867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-3балла</w:t>
            </w: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  <w:tr w:rsidR="008679BB" w:rsidRPr="008679BB" w:rsidTr="008679BB">
        <w:tc>
          <w:tcPr>
            <w:tcW w:w="109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4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92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25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074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11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31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590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989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287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1196" w:type="dxa"/>
          </w:tcPr>
          <w:p w:rsidR="008679BB" w:rsidRPr="008679BB" w:rsidRDefault="008679BB">
            <w:pPr>
              <w:rPr>
                <w:i/>
              </w:rPr>
            </w:pPr>
          </w:p>
        </w:tc>
        <w:tc>
          <w:tcPr>
            <w:tcW w:w="890" w:type="dxa"/>
          </w:tcPr>
          <w:p w:rsidR="008679BB" w:rsidRPr="008679BB" w:rsidRDefault="008679BB">
            <w:pPr>
              <w:rPr>
                <w:i/>
              </w:rPr>
            </w:pPr>
          </w:p>
        </w:tc>
      </w:tr>
    </w:tbl>
    <w:p w:rsidR="00F06473" w:rsidRDefault="008679BB">
      <w:pPr>
        <w:rPr>
          <w:i/>
        </w:rPr>
      </w:pPr>
      <w:r>
        <w:rPr>
          <w:i/>
        </w:rPr>
        <w:t>Максимально 10 баллов</w:t>
      </w:r>
    </w:p>
    <w:p w:rsidR="008679BB" w:rsidRDefault="008679BB" w:rsidP="00866B81">
      <w:pPr>
        <w:pStyle w:val="a4"/>
      </w:pPr>
      <w:r>
        <w:t xml:space="preserve">Оценка « </w:t>
      </w:r>
      <w:r w:rsidRPr="008679BB">
        <w:rPr>
          <w:b/>
        </w:rPr>
        <w:t>5</w:t>
      </w:r>
      <w:r>
        <w:rPr>
          <w:b/>
        </w:rPr>
        <w:t>»</w:t>
      </w:r>
      <w:r>
        <w:t>-8-10 баллов</w:t>
      </w:r>
    </w:p>
    <w:p w:rsidR="00866B81" w:rsidRPr="008679BB" w:rsidRDefault="00866B81" w:rsidP="00866B81">
      <w:pPr>
        <w:pStyle w:val="a4"/>
      </w:pPr>
      <w:r>
        <w:t xml:space="preserve">Оценка « </w:t>
      </w:r>
      <w:r>
        <w:rPr>
          <w:b/>
        </w:rPr>
        <w:t>4»</w:t>
      </w:r>
      <w:r>
        <w:t>-5-7 баллов</w:t>
      </w:r>
    </w:p>
    <w:p w:rsidR="00866B81" w:rsidRPr="008679BB" w:rsidRDefault="00866B81">
      <w:pPr>
        <w:rPr>
          <w:i/>
        </w:rPr>
      </w:pPr>
    </w:p>
    <w:sectPr w:rsidR="00866B81" w:rsidRPr="008679BB" w:rsidSect="008679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79BB"/>
    <w:rsid w:val="001B198B"/>
    <w:rsid w:val="001B7015"/>
    <w:rsid w:val="006328E6"/>
    <w:rsid w:val="006472C0"/>
    <w:rsid w:val="007B2D72"/>
    <w:rsid w:val="00866B81"/>
    <w:rsid w:val="008679BB"/>
    <w:rsid w:val="00B05E84"/>
    <w:rsid w:val="00BE4B6F"/>
    <w:rsid w:val="00E574BA"/>
    <w:rsid w:val="00F06473"/>
    <w:rsid w:val="00F5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9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679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2013-01-03T05:06:00Z</dcterms:created>
  <dcterms:modified xsi:type="dcterms:W3CDTF">2013-01-03T05:28:00Z</dcterms:modified>
</cp:coreProperties>
</file>